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3B31" w14:textId="118616D5" w:rsidR="003B4FF5" w:rsidRDefault="00FB2E00" w:rsidP="00FB2E00">
      <w:pPr>
        <w:jc w:val="center"/>
        <w:rPr>
          <w:b/>
          <w:bCs/>
          <w:lang w:val="en-US"/>
        </w:rPr>
      </w:pPr>
      <w:r w:rsidRPr="00FB2E00">
        <w:rPr>
          <w:b/>
          <w:bCs/>
          <w:lang w:val="en-US"/>
        </w:rPr>
        <w:t>Questionnaire for applicants : selection of</w:t>
      </w:r>
      <w:r w:rsidR="00D2365B">
        <w:rPr>
          <w:b/>
          <w:bCs/>
          <w:lang w:val="en-US"/>
        </w:rPr>
        <w:t xml:space="preserve"> Libya</w:t>
      </w:r>
      <w:r w:rsidRPr="00FB2E00">
        <w:rPr>
          <w:b/>
          <w:bCs/>
          <w:lang w:val="en-US"/>
        </w:rPr>
        <w:t xml:space="preserve"> partner </w:t>
      </w:r>
      <w:proofErr w:type="spellStart"/>
      <w:r w:rsidRPr="00FB2E00">
        <w:rPr>
          <w:b/>
          <w:bCs/>
          <w:lang w:val="en-US"/>
        </w:rPr>
        <w:t>organisations</w:t>
      </w:r>
      <w:proofErr w:type="spellEnd"/>
      <w:r w:rsidRPr="00FB2E00">
        <w:rPr>
          <w:b/>
          <w:bCs/>
          <w:lang w:val="en-US"/>
        </w:rPr>
        <w:t xml:space="preserve"> for Interpeace</w:t>
      </w:r>
    </w:p>
    <w:p w14:paraId="7DE7C2D7" w14:textId="3F2ABA8D" w:rsidR="00FB2E00" w:rsidRDefault="00FB2E00" w:rsidP="00FB2E0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To apply: </w:t>
      </w:r>
    </w:p>
    <w:p w14:paraId="74783FAA" w14:textId="717E4F56" w:rsidR="00FB2E00" w:rsidRPr="00FB2E00" w:rsidRDefault="00FB2E00" w:rsidP="00FB2E0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FB2E00">
        <w:rPr>
          <w:rFonts w:asciiTheme="minorHAnsi" w:hAnsiTheme="minorHAnsi" w:cstheme="minorHAnsi"/>
          <w:sz w:val="22"/>
          <w:szCs w:val="22"/>
          <w:lang w:val="en-US"/>
        </w:rPr>
        <w:t>Please complete the below questionnaire</w:t>
      </w:r>
    </w:p>
    <w:p w14:paraId="15B684FD" w14:textId="62B80E40" w:rsidR="00FB2E00" w:rsidRDefault="00FB2E00" w:rsidP="00FB2E0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FB2E00">
        <w:rPr>
          <w:rFonts w:asciiTheme="minorHAnsi" w:hAnsiTheme="minorHAnsi" w:cstheme="minorHAnsi"/>
          <w:sz w:val="22"/>
          <w:szCs w:val="22"/>
          <w:lang w:val="en-US"/>
        </w:rPr>
        <w:t xml:space="preserve">Attach proof of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legal </w:t>
      </w:r>
      <w:r w:rsidRPr="00FB2E00">
        <w:rPr>
          <w:rFonts w:asciiTheme="minorHAnsi" w:hAnsiTheme="minorHAnsi" w:cstheme="minorHAnsi"/>
          <w:sz w:val="22"/>
          <w:szCs w:val="22"/>
          <w:lang w:val="en-US"/>
        </w:rPr>
        <w:t xml:space="preserve">registration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and ability to implement activities </w:t>
      </w:r>
      <w:r w:rsidRPr="00FB2E00">
        <w:rPr>
          <w:rFonts w:asciiTheme="minorHAnsi" w:hAnsiTheme="minorHAnsi" w:cstheme="minorHAnsi"/>
          <w:sz w:val="22"/>
          <w:szCs w:val="22"/>
          <w:lang w:val="en-US"/>
        </w:rPr>
        <w:t xml:space="preserve">in Libya </w:t>
      </w:r>
    </w:p>
    <w:p w14:paraId="1B754875" w14:textId="77777777" w:rsidR="00FB2E00" w:rsidRPr="00FB2E00" w:rsidRDefault="00FB2E00" w:rsidP="00FB2E00">
      <w:pPr>
        <w:rPr>
          <w:rFonts w:cstheme="minorHAnsi"/>
          <w:lang w:val="en-US"/>
        </w:rPr>
      </w:pPr>
    </w:p>
    <w:tbl>
      <w:tblPr>
        <w:tblW w:w="581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91"/>
        <w:gridCol w:w="6096"/>
      </w:tblGrid>
      <w:tr w:rsidR="00FB2E00" w:rsidRPr="008360BC" w14:paraId="1C346C0F" w14:textId="77777777" w:rsidTr="00FB2E00">
        <w:tc>
          <w:tcPr>
            <w:tcW w:w="811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E3C5885" w14:textId="77777777" w:rsidR="00FB2E00" w:rsidRPr="004A7C84" w:rsidRDefault="00FB2E00" w:rsidP="006A6E8E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A7C84">
              <w:rPr>
                <w:rFonts w:cstheme="minorHAnsi"/>
                <w:b/>
                <w:color w:val="000000" w:themeColor="text1"/>
              </w:rPr>
              <w:t xml:space="preserve">Category </w:t>
            </w:r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C1CD79C" w14:textId="77777777" w:rsidR="00FB2E00" w:rsidRPr="004A7C84" w:rsidRDefault="00FB2E00" w:rsidP="006A6E8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fr-FR"/>
              </w:rPr>
            </w:pPr>
            <w:r w:rsidRPr="004A7C84">
              <w:rPr>
                <w:rFonts w:cstheme="minorHAnsi"/>
                <w:b/>
                <w:color w:val="000000" w:themeColor="text1"/>
                <w:lang w:val="fr-FR"/>
              </w:rPr>
              <w:t xml:space="preserve">Questions </w:t>
            </w:r>
          </w:p>
        </w:tc>
        <w:tc>
          <w:tcPr>
            <w:tcW w:w="2906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98847BA" w14:textId="77777777" w:rsidR="00FB2E00" w:rsidRPr="004A7C84" w:rsidRDefault="00FB2E00" w:rsidP="006A6E8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4A7C84">
              <w:rPr>
                <w:rFonts w:cstheme="minorHAnsi"/>
                <w:b/>
                <w:color w:val="000000" w:themeColor="text1"/>
              </w:rPr>
              <w:t xml:space="preserve">Answer </w:t>
            </w:r>
          </w:p>
        </w:tc>
      </w:tr>
      <w:tr w:rsidR="00FB2E00" w:rsidRPr="008360BC" w14:paraId="19B7C8E2" w14:textId="77777777" w:rsidTr="00FB2E00">
        <w:trPr>
          <w:trHeight w:val="386"/>
        </w:trPr>
        <w:tc>
          <w:tcPr>
            <w:tcW w:w="811" w:type="pct"/>
            <w:vMerge w:val="restart"/>
            <w:shd w:val="clear" w:color="auto" w:fill="auto"/>
          </w:tcPr>
          <w:p w14:paraId="22224BD9" w14:textId="77777777" w:rsidR="00FB2E00" w:rsidRPr="00F21179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  <w:r w:rsidRPr="008360BC">
              <w:rPr>
                <w:rFonts w:cstheme="minorHAnsi"/>
                <w:bCs/>
                <w:color w:val="000000" w:themeColor="text1"/>
                <w:lang w:val="en-US"/>
              </w:rPr>
              <w:t>Legal status and bank account</w:t>
            </w:r>
          </w:p>
        </w:tc>
        <w:tc>
          <w:tcPr>
            <w:tcW w:w="1283" w:type="pct"/>
            <w:shd w:val="clear" w:color="auto" w:fill="auto"/>
          </w:tcPr>
          <w:p w14:paraId="18C499DA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  <w:r w:rsidRPr="008360BC">
              <w:rPr>
                <w:rFonts w:cstheme="minorHAnsi"/>
                <w:bCs/>
                <w:color w:val="000000" w:themeColor="text1"/>
                <w:lang w:val="en-US"/>
              </w:rPr>
              <w:t xml:space="preserve">Does the </w:t>
            </w:r>
            <w:proofErr w:type="spellStart"/>
            <w:r w:rsidRPr="008360BC">
              <w:rPr>
                <w:rFonts w:cstheme="minorHAnsi"/>
                <w:bCs/>
                <w:color w:val="000000" w:themeColor="text1"/>
                <w:lang w:val="en-US"/>
              </w:rPr>
              <w:t>organisation</w:t>
            </w:r>
            <w:proofErr w:type="spellEnd"/>
            <w:r w:rsidRPr="008360BC">
              <w:rPr>
                <w:rFonts w:cstheme="minorHAnsi"/>
                <w:bCs/>
                <w:color w:val="000000" w:themeColor="text1"/>
                <w:lang w:val="en-US"/>
              </w:rPr>
              <w:t xml:space="preserve"> have legal recognition in the country and does it have all the required registration documents to function as NGO/CSO ? </w:t>
            </w:r>
          </w:p>
          <w:p w14:paraId="494F07C0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  <w:p w14:paraId="77E93C7E" w14:textId="77777777" w:rsidR="00FB2E00" w:rsidRPr="00FB2E00" w:rsidRDefault="00FB2E00" w:rsidP="006A6E8E">
            <w:pPr>
              <w:spacing w:after="0" w:line="240" w:lineRule="auto"/>
              <w:rPr>
                <w:rFonts w:cstheme="minorHAnsi"/>
                <w:bCs/>
                <w:i/>
                <w:iCs/>
                <w:color w:val="000000" w:themeColor="text1"/>
                <w:lang w:val="en-US"/>
              </w:rPr>
            </w:pPr>
            <w:r w:rsidRPr="00FB2E00">
              <w:rPr>
                <w:rFonts w:cstheme="minorHAnsi"/>
                <w:bCs/>
                <w:i/>
                <w:iCs/>
                <w:color w:val="000000" w:themeColor="text1"/>
                <w:lang w:val="en-US"/>
              </w:rPr>
              <w:t xml:space="preserve">Please share the relevant documentation proving registration. </w:t>
            </w:r>
          </w:p>
          <w:p w14:paraId="49C2B59E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2906" w:type="pct"/>
            <w:shd w:val="clear" w:color="auto" w:fill="auto"/>
          </w:tcPr>
          <w:p w14:paraId="4DBE5460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</w:tr>
      <w:tr w:rsidR="00FB2E00" w:rsidRPr="004434AE" w14:paraId="64EF1F18" w14:textId="77777777" w:rsidTr="00FB2E00">
        <w:trPr>
          <w:trHeight w:val="386"/>
        </w:trPr>
        <w:tc>
          <w:tcPr>
            <w:tcW w:w="811" w:type="pct"/>
            <w:vMerge/>
            <w:shd w:val="clear" w:color="auto" w:fill="auto"/>
          </w:tcPr>
          <w:p w14:paraId="3AA2500E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auto"/>
          </w:tcPr>
          <w:p w14:paraId="7FE60DA3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  <w:r w:rsidRPr="008360BC">
              <w:rPr>
                <w:rFonts w:cstheme="minorHAnsi"/>
                <w:bCs/>
                <w:color w:val="000000" w:themeColor="text1"/>
                <w:lang w:val="en-US"/>
              </w:rPr>
              <w:t xml:space="preserve">Does the </w:t>
            </w:r>
            <w:proofErr w:type="spellStart"/>
            <w:r w:rsidRPr="008360BC">
              <w:rPr>
                <w:rFonts w:cstheme="minorHAnsi"/>
                <w:bCs/>
                <w:color w:val="000000" w:themeColor="text1"/>
                <w:lang w:val="en-US"/>
              </w:rPr>
              <w:t>organisation</w:t>
            </w:r>
            <w:proofErr w:type="spellEnd"/>
            <w:r w:rsidRPr="008360BC">
              <w:rPr>
                <w:rFonts w:cstheme="minorHAnsi"/>
                <w:bCs/>
                <w:color w:val="000000" w:themeColor="text1"/>
                <w:lang w:val="en-US"/>
              </w:rPr>
              <w:t xml:space="preserve"> have its own bank account ? </w:t>
            </w:r>
          </w:p>
          <w:p w14:paraId="37A61D47" w14:textId="77777777" w:rsidR="00FB2E00" w:rsidRPr="004434AE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  <w:r w:rsidRPr="008360BC">
              <w:rPr>
                <w:rFonts w:cstheme="minorHAnsi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906" w:type="pct"/>
            <w:tcBorders>
              <w:bottom w:val="single" w:sz="4" w:space="0" w:color="auto"/>
            </w:tcBorders>
            <w:shd w:val="clear" w:color="auto" w:fill="auto"/>
          </w:tcPr>
          <w:p w14:paraId="7ABDF864" w14:textId="77777777" w:rsidR="00FB2E00" w:rsidRPr="004434AE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</w:tr>
      <w:tr w:rsidR="00FB2E00" w:rsidRPr="004434AE" w14:paraId="745D68C1" w14:textId="77777777" w:rsidTr="00FB2E00">
        <w:trPr>
          <w:trHeight w:val="386"/>
        </w:trPr>
        <w:tc>
          <w:tcPr>
            <w:tcW w:w="81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488C4D8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auto"/>
          </w:tcPr>
          <w:p w14:paraId="4DF4663D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lang w:val="en-US"/>
              </w:rPr>
              <w:t xml:space="preserve">Is the organization excluded by any Government entity? If so, why? </w:t>
            </w:r>
          </w:p>
        </w:tc>
        <w:tc>
          <w:tcPr>
            <w:tcW w:w="2906" w:type="pct"/>
            <w:tcBorders>
              <w:bottom w:val="single" w:sz="4" w:space="0" w:color="auto"/>
            </w:tcBorders>
            <w:shd w:val="clear" w:color="auto" w:fill="auto"/>
          </w:tcPr>
          <w:p w14:paraId="34030ED9" w14:textId="77777777" w:rsidR="00FB2E00" w:rsidRPr="004434AE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</w:tr>
      <w:tr w:rsidR="00FB2E00" w:rsidRPr="008360BC" w14:paraId="3E400A51" w14:textId="77777777" w:rsidTr="00FB2E00">
        <w:trPr>
          <w:trHeight w:val="386"/>
        </w:trPr>
        <w:tc>
          <w:tcPr>
            <w:tcW w:w="811" w:type="pct"/>
            <w:vMerge w:val="restart"/>
            <w:shd w:val="clear" w:color="auto" w:fill="auto"/>
          </w:tcPr>
          <w:p w14:paraId="3E88B0B8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fr-FR"/>
              </w:rPr>
            </w:pPr>
            <w:proofErr w:type="spellStart"/>
            <w:r>
              <w:rPr>
                <w:rFonts w:cstheme="minorHAnsi"/>
                <w:bCs/>
                <w:color w:val="000000" w:themeColor="text1"/>
                <w:lang w:val="fr-FR"/>
              </w:rPr>
              <w:t>Organisation’s</w:t>
            </w:r>
            <w:proofErr w:type="spellEnd"/>
            <w:r>
              <w:rPr>
                <w:rFonts w:cstheme="minorHAnsi"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 w:themeColor="text1"/>
                <w:lang w:val="fr-FR"/>
              </w:rPr>
              <w:t>history</w:t>
            </w:r>
            <w:proofErr w:type="spellEnd"/>
            <w:r>
              <w:rPr>
                <w:rFonts w:cstheme="minorHAnsi"/>
                <w:bCs/>
                <w:color w:val="000000" w:themeColor="text1"/>
                <w:lang w:val="fr-FR"/>
              </w:rPr>
              <w:t xml:space="preserve"> and establishment </w:t>
            </w:r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auto"/>
          </w:tcPr>
          <w:p w14:paraId="1CF05F62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  <w:r w:rsidRPr="008360BC">
              <w:rPr>
                <w:rFonts w:cstheme="minorHAnsi"/>
                <w:bCs/>
                <w:color w:val="000000" w:themeColor="text1"/>
                <w:lang w:val="en-US"/>
              </w:rPr>
              <w:t xml:space="preserve">When was the </w:t>
            </w:r>
            <w:proofErr w:type="spellStart"/>
            <w:r w:rsidRPr="008360BC">
              <w:rPr>
                <w:rFonts w:cstheme="minorHAnsi"/>
                <w:bCs/>
                <w:color w:val="000000" w:themeColor="text1"/>
                <w:lang w:val="en-US"/>
              </w:rPr>
              <w:t>organisation</w:t>
            </w:r>
            <w:proofErr w:type="spellEnd"/>
            <w:r w:rsidRPr="008360BC">
              <w:rPr>
                <w:rFonts w:cstheme="minorHAnsi"/>
                <w:bCs/>
                <w:color w:val="000000" w:themeColor="text1"/>
                <w:lang w:val="en-US"/>
              </w:rPr>
              <w:t xml:space="preserve"> created? </w:t>
            </w:r>
          </w:p>
          <w:p w14:paraId="4C87F297" w14:textId="77777777" w:rsidR="00FB2E00" w:rsidRPr="008360BC" w:rsidRDefault="00FB2E00" w:rsidP="006A6E8E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2906" w:type="pct"/>
            <w:tcBorders>
              <w:bottom w:val="single" w:sz="4" w:space="0" w:color="auto"/>
            </w:tcBorders>
            <w:shd w:val="clear" w:color="auto" w:fill="auto"/>
          </w:tcPr>
          <w:p w14:paraId="16726958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</w:tr>
      <w:tr w:rsidR="00FB2E00" w:rsidRPr="008360BC" w14:paraId="46500734" w14:textId="77777777" w:rsidTr="00FB2E00">
        <w:trPr>
          <w:trHeight w:val="386"/>
        </w:trPr>
        <w:tc>
          <w:tcPr>
            <w:tcW w:w="811" w:type="pct"/>
            <w:vMerge/>
            <w:shd w:val="clear" w:color="auto" w:fill="auto"/>
          </w:tcPr>
          <w:p w14:paraId="39D8ABDA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auto"/>
          </w:tcPr>
          <w:p w14:paraId="4845AFA6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  <w:r w:rsidRPr="008360BC">
              <w:rPr>
                <w:rFonts w:cstheme="minorHAnsi"/>
                <w:bCs/>
                <w:color w:val="000000" w:themeColor="text1"/>
                <w:lang w:val="en-US"/>
              </w:rPr>
              <w:t xml:space="preserve">How has the </w:t>
            </w:r>
            <w:proofErr w:type="spellStart"/>
            <w:r w:rsidRPr="008360BC">
              <w:rPr>
                <w:rFonts w:cstheme="minorHAnsi"/>
                <w:bCs/>
                <w:color w:val="000000" w:themeColor="text1"/>
                <w:lang w:val="en-US"/>
              </w:rPr>
              <w:t>organisation</w:t>
            </w:r>
            <w:proofErr w:type="spellEnd"/>
            <w:r w:rsidRPr="008360BC">
              <w:rPr>
                <w:rFonts w:cstheme="minorHAnsi"/>
                <w:bCs/>
                <w:color w:val="000000" w:themeColor="text1"/>
                <w:lang w:val="en-US"/>
              </w:rPr>
              <w:t xml:space="preserve"> evolved since its creation? </w:t>
            </w:r>
          </w:p>
          <w:p w14:paraId="34704AE6" w14:textId="77777777" w:rsidR="00FB2E00" w:rsidRPr="008360BC" w:rsidRDefault="00FB2E00" w:rsidP="006A6E8E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2906" w:type="pct"/>
            <w:tcBorders>
              <w:bottom w:val="single" w:sz="4" w:space="0" w:color="auto"/>
            </w:tcBorders>
            <w:shd w:val="clear" w:color="auto" w:fill="auto"/>
          </w:tcPr>
          <w:p w14:paraId="52F619FE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</w:tr>
      <w:tr w:rsidR="00FB2E00" w:rsidRPr="008360BC" w14:paraId="029EA8C1" w14:textId="77777777" w:rsidTr="00FB2E00">
        <w:trPr>
          <w:trHeight w:val="386"/>
        </w:trPr>
        <w:tc>
          <w:tcPr>
            <w:tcW w:w="811" w:type="pct"/>
            <w:vMerge/>
            <w:shd w:val="clear" w:color="auto" w:fill="auto"/>
          </w:tcPr>
          <w:p w14:paraId="07313F3E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auto"/>
          </w:tcPr>
          <w:p w14:paraId="0753EFD7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  <w:r w:rsidRPr="008360BC">
              <w:rPr>
                <w:rFonts w:cstheme="minorHAnsi"/>
                <w:bCs/>
                <w:color w:val="000000" w:themeColor="text1"/>
                <w:lang w:val="en-US"/>
              </w:rPr>
              <w:t xml:space="preserve">What are the main donors or partners of the organization? </w:t>
            </w:r>
          </w:p>
          <w:p w14:paraId="3A24B511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2906" w:type="pct"/>
            <w:tcBorders>
              <w:bottom w:val="single" w:sz="4" w:space="0" w:color="auto"/>
            </w:tcBorders>
            <w:shd w:val="clear" w:color="auto" w:fill="auto"/>
          </w:tcPr>
          <w:p w14:paraId="2D431C3A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</w:tr>
      <w:tr w:rsidR="00FB2E00" w:rsidRPr="008360BC" w14:paraId="1EEDFDD5" w14:textId="77777777" w:rsidTr="00FB2E00">
        <w:trPr>
          <w:trHeight w:val="386"/>
        </w:trPr>
        <w:tc>
          <w:tcPr>
            <w:tcW w:w="811" w:type="pct"/>
            <w:vMerge/>
            <w:shd w:val="clear" w:color="auto" w:fill="auto"/>
          </w:tcPr>
          <w:p w14:paraId="1BBC92C3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auto"/>
          </w:tcPr>
          <w:p w14:paraId="2C57017C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  <w:r w:rsidRPr="008360BC">
              <w:rPr>
                <w:rFonts w:cstheme="minorHAnsi"/>
                <w:bCs/>
                <w:color w:val="000000" w:themeColor="text1"/>
                <w:lang w:val="en-US"/>
              </w:rPr>
              <w:t xml:space="preserve">Please share a list of all entities with which the organization might be affiliated. </w:t>
            </w:r>
          </w:p>
          <w:p w14:paraId="20E0B6D5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2906" w:type="pct"/>
            <w:tcBorders>
              <w:bottom w:val="single" w:sz="4" w:space="0" w:color="auto"/>
            </w:tcBorders>
            <w:shd w:val="clear" w:color="auto" w:fill="auto"/>
          </w:tcPr>
          <w:p w14:paraId="67D2D97A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</w:tr>
      <w:tr w:rsidR="00FB2E00" w:rsidRPr="004434AE" w14:paraId="539724A2" w14:textId="77777777" w:rsidTr="00FB2E00">
        <w:trPr>
          <w:trHeight w:val="386"/>
        </w:trPr>
        <w:tc>
          <w:tcPr>
            <w:tcW w:w="811" w:type="pct"/>
            <w:vMerge/>
            <w:shd w:val="clear" w:color="auto" w:fill="auto"/>
          </w:tcPr>
          <w:p w14:paraId="2B2F860F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auto"/>
          </w:tcPr>
          <w:p w14:paraId="5936B155" w14:textId="77777777" w:rsidR="00FB2E00" w:rsidRPr="004434AE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  <w:r w:rsidRPr="008360BC">
              <w:rPr>
                <w:rFonts w:cstheme="minorHAnsi"/>
                <w:bCs/>
                <w:color w:val="000000" w:themeColor="text1"/>
                <w:lang w:val="en-US"/>
              </w:rPr>
              <w:t xml:space="preserve">What are the mandates, the vision and the objective of the organization? </w:t>
            </w:r>
          </w:p>
          <w:p w14:paraId="223DF973" w14:textId="77777777" w:rsidR="00FB2E00" w:rsidRPr="004434AE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2906" w:type="pct"/>
            <w:tcBorders>
              <w:bottom w:val="single" w:sz="4" w:space="0" w:color="auto"/>
            </w:tcBorders>
            <w:shd w:val="clear" w:color="auto" w:fill="auto"/>
          </w:tcPr>
          <w:p w14:paraId="3E977603" w14:textId="77777777" w:rsidR="00FB2E00" w:rsidRPr="004434AE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</w:tr>
      <w:tr w:rsidR="00FB2E00" w:rsidRPr="008360BC" w14:paraId="1E0B8734" w14:textId="77777777" w:rsidTr="00FB2E00">
        <w:trPr>
          <w:trHeight w:val="386"/>
        </w:trPr>
        <w:tc>
          <w:tcPr>
            <w:tcW w:w="811" w:type="pct"/>
            <w:vMerge/>
            <w:shd w:val="clear" w:color="auto" w:fill="auto"/>
          </w:tcPr>
          <w:p w14:paraId="686548FE" w14:textId="77777777" w:rsidR="00FB2E00" w:rsidRPr="004434AE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auto"/>
          </w:tcPr>
          <w:p w14:paraId="10AE38EE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  <w:r w:rsidRPr="008360BC">
              <w:rPr>
                <w:rFonts w:cstheme="minorHAnsi"/>
                <w:bCs/>
                <w:color w:val="000000" w:themeColor="text1"/>
                <w:lang w:val="en-US"/>
              </w:rPr>
              <w:t xml:space="preserve">Is the </w:t>
            </w:r>
            <w:proofErr w:type="spellStart"/>
            <w:r w:rsidRPr="008360BC">
              <w:rPr>
                <w:rFonts w:cstheme="minorHAnsi"/>
                <w:bCs/>
                <w:color w:val="000000" w:themeColor="text1"/>
                <w:lang w:val="en-US"/>
              </w:rPr>
              <w:t>organisation</w:t>
            </w:r>
            <w:proofErr w:type="spellEnd"/>
            <w:r w:rsidRPr="008360BC">
              <w:rPr>
                <w:rFonts w:cstheme="minorHAnsi"/>
                <w:bCs/>
                <w:color w:val="000000" w:themeColor="text1"/>
                <w:lang w:val="en-US"/>
              </w:rPr>
              <w:t xml:space="preserve"> designated to represent a specific group ?</w:t>
            </w:r>
          </w:p>
          <w:p w14:paraId="06CAB138" w14:textId="77777777" w:rsidR="00FB2E00" w:rsidRPr="008360BC" w:rsidRDefault="00FB2E00" w:rsidP="006A6E8E">
            <w:pPr>
              <w:pStyle w:val="Paragraphedeliste"/>
              <w:ind w:left="727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06" w:type="pct"/>
            <w:tcBorders>
              <w:bottom w:val="single" w:sz="4" w:space="0" w:color="auto"/>
            </w:tcBorders>
            <w:shd w:val="clear" w:color="auto" w:fill="auto"/>
          </w:tcPr>
          <w:p w14:paraId="28FD7202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</w:tr>
      <w:tr w:rsidR="00FB2E00" w:rsidRPr="008360BC" w14:paraId="65DA9BF0" w14:textId="77777777" w:rsidTr="00FB2E00">
        <w:trPr>
          <w:trHeight w:val="386"/>
        </w:trPr>
        <w:tc>
          <w:tcPr>
            <w:tcW w:w="811" w:type="pct"/>
            <w:vMerge/>
            <w:shd w:val="clear" w:color="auto" w:fill="FFFFFF" w:themeFill="background1"/>
          </w:tcPr>
          <w:p w14:paraId="3B4E8C84" w14:textId="77777777" w:rsidR="00FB2E00" w:rsidRPr="004434AE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auto"/>
          </w:tcPr>
          <w:p w14:paraId="4F716763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  <w:r w:rsidRPr="008360BC">
              <w:rPr>
                <w:rFonts w:cstheme="minorHAnsi"/>
                <w:bCs/>
                <w:color w:val="000000" w:themeColor="text1"/>
                <w:lang w:val="en-US"/>
              </w:rPr>
              <w:t xml:space="preserve">Which are the specific domains of expertise of the organization? </w:t>
            </w:r>
          </w:p>
          <w:p w14:paraId="4C982D16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2906" w:type="pct"/>
            <w:tcBorders>
              <w:bottom w:val="single" w:sz="4" w:space="0" w:color="auto"/>
            </w:tcBorders>
            <w:shd w:val="clear" w:color="auto" w:fill="auto"/>
          </w:tcPr>
          <w:p w14:paraId="050682F5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</w:tr>
      <w:tr w:rsidR="00FB2E00" w:rsidRPr="008360BC" w14:paraId="21422C0D" w14:textId="77777777" w:rsidTr="00FB2E00">
        <w:trPr>
          <w:trHeight w:val="386"/>
        </w:trPr>
        <w:tc>
          <w:tcPr>
            <w:tcW w:w="81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E9D231A" w14:textId="77777777" w:rsidR="00FB2E00" w:rsidRPr="004434AE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auto"/>
          </w:tcPr>
          <w:p w14:paraId="3D5858EA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  <w:r w:rsidRPr="008360BC">
              <w:rPr>
                <w:rFonts w:cstheme="minorHAnsi"/>
                <w:bCs/>
                <w:color w:val="000000" w:themeColor="text1"/>
                <w:lang w:val="en-US"/>
              </w:rPr>
              <w:t xml:space="preserve">Does the organization have specific agreements or </w:t>
            </w:r>
            <w:r>
              <w:rPr>
                <w:rFonts w:cstheme="minorHAnsi"/>
                <w:bCs/>
                <w:color w:val="000000" w:themeColor="text1"/>
                <w:lang w:val="en-US"/>
              </w:rPr>
              <w:t xml:space="preserve">partnerships, or linkages with national authorities? If so, which? </w:t>
            </w:r>
          </w:p>
        </w:tc>
        <w:tc>
          <w:tcPr>
            <w:tcW w:w="2906" w:type="pct"/>
            <w:tcBorders>
              <w:bottom w:val="single" w:sz="4" w:space="0" w:color="auto"/>
            </w:tcBorders>
            <w:shd w:val="clear" w:color="auto" w:fill="auto"/>
          </w:tcPr>
          <w:p w14:paraId="0157D2E4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</w:tr>
      <w:tr w:rsidR="00FB2E00" w:rsidRPr="00414C9C" w14:paraId="2BE79DFF" w14:textId="77777777" w:rsidTr="00FB2E00">
        <w:trPr>
          <w:trHeight w:val="386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0C38C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fr-FR"/>
              </w:rPr>
            </w:pPr>
            <w:r>
              <w:rPr>
                <w:rFonts w:cstheme="minorHAnsi"/>
                <w:bCs/>
                <w:color w:val="000000" w:themeColor="text1"/>
                <w:lang w:val="fr-FR"/>
              </w:rPr>
              <w:t xml:space="preserve">Financial situation </w:t>
            </w:r>
          </w:p>
          <w:p w14:paraId="6C7A8226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fr-FR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DB6A" w14:textId="77777777" w:rsidR="00FB2E00" w:rsidRPr="00414C9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  <w:r w:rsidRPr="00414C9C">
              <w:rPr>
                <w:rFonts w:cstheme="minorHAnsi"/>
                <w:bCs/>
                <w:color w:val="000000" w:themeColor="text1"/>
                <w:lang w:val="en-US"/>
              </w:rPr>
              <w:t>What has been the b</w:t>
            </w:r>
            <w:r>
              <w:rPr>
                <w:rFonts w:cstheme="minorHAnsi"/>
                <w:bCs/>
                <w:color w:val="000000" w:themeColor="text1"/>
                <w:lang w:val="en-US"/>
              </w:rPr>
              <w:t xml:space="preserve">udget of the organization in the last 2 years? </w:t>
            </w:r>
          </w:p>
          <w:p w14:paraId="50F13E29" w14:textId="77777777" w:rsidR="00FB2E00" w:rsidRPr="00414C9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7DC4" w14:textId="77777777" w:rsidR="00FB2E00" w:rsidRPr="00414C9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</w:tr>
      <w:tr w:rsidR="00FB2E00" w:rsidRPr="007A7235" w14:paraId="34FB5A22" w14:textId="77777777" w:rsidTr="00FB2E00">
        <w:trPr>
          <w:trHeight w:val="386"/>
        </w:trPr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518A6" w14:textId="77777777" w:rsidR="00FB2E00" w:rsidRPr="0033068E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906B" w14:textId="77777777" w:rsidR="00FB2E00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lang w:val="en-US"/>
              </w:rPr>
              <w:t xml:space="preserve">Has the organization ever undergone a financial audit? If so, which entity carried this out? </w:t>
            </w:r>
          </w:p>
          <w:p w14:paraId="094412F2" w14:textId="77777777" w:rsidR="00FB2E00" w:rsidRPr="007A7235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78A0" w14:textId="77777777" w:rsidR="00FB2E00" w:rsidRPr="007A7235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</w:tr>
      <w:tr w:rsidR="00FB2E00" w:rsidRPr="007A7235" w14:paraId="573818F0" w14:textId="77777777" w:rsidTr="00FB2E00">
        <w:trPr>
          <w:trHeight w:val="386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D932F" w14:textId="77777777" w:rsidR="00FB2E00" w:rsidRPr="007A7235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3AD4" w14:textId="77777777" w:rsidR="00FB2E00" w:rsidRPr="007A7235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  <w:proofErr w:type="spellStart"/>
            <w:r w:rsidRPr="007A7235">
              <w:rPr>
                <w:rFonts w:cstheme="minorHAnsi"/>
                <w:bCs/>
                <w:color w:val="000000" w:themeColor="text1"/>
                <w:lang w:val="en-US"/>
              </w:rPr>
              <w:t>P</w:t>
            </w:r>
            <w:r>
              <w:rPr>
                <w:rFonts w:cstheme="minorHAnsi"/>
                <w:bCs/>
                <w:color w:val="000000" w:themeColor="text1"/>
                <w:lang w:val="en-US"/>
              </w:rPr>
              <w:t>e</w:t>
            </w:r>
            <w:r w:rsidRPr="007A7235">
              <w:rPr>
                <w:rFonts w:cstheme="minorHAnsi"/>
                <w:bCs/>
                <w:color w:val="000000" w:themeColor="text1"/>
                <w:lang w:val="en-US"/>
              </w:rPr>
              <w:t>lase</w:t>
            </w:r>
            <w:proofErr w:type="spellEnd"/>
            <w:r w:rsidRPr="007A7235">
              <w:rPr>
                <w:rFonts w:cstheme="minorHAnsi"/>
                <w:bCs/>
                <w:color w:val="000000" w:themeColor="text1"/>
                <w:lang w:val="en-US"/>
              </w:rPr>
              <w:t xml:space="preserve"> share a list of projects in the last 2 years : description, duration, </w:t>
            </w:r>
            <w:r>
              <w:rPr>
                <w:rFonts w:cstheme="minorHAnsi"/>
                <w:bCs/>
                <w:color w:val="000000" w:themeColor="text1"/>
                <w:lang w:val="en-US"/>
              </w:rPr>
              <w:t xml:space="preserve">localization, </w:t>
            </w:r>
            <w:r w:rsidRPr="007A7235">
              <w:rPr>
                <w:rFonts w:cstheme="minorHAnsi"/>
                <w:bCs/>
                <w:color w:val="000000" w:themeColor="text1"/>
                <w:lang w:val="en-US"/>
              </w:rPr>
              <w:t>budget</w:t>
            </w:r>
            <w:r>
              <w:rPr>
                <w:rFonts w:cstheme="minorHAnsi"/>
                <w:bCs/>
                <w:color w:val="000000" w:themeColor="text1"/>
                <w:lang w:val="en-US"/>
              </w:rPr>
              <w:t xml:space="preserve"> and donor. </w:t>
            </w:r>
          </w:p>
          <w:p w14:paraId="4B11BF2A" w14:textId="77777777" w:rsidR="00FB2E00" w:rsidRPr="007A7235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9A89" w14:textId="77777777" w:rsidR="00FB2E00" w:rsidRPr="007A7235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</w:tr>
      <w:tr w:rsidR="00FB2E00" w:rsidRPr="00BC46B0" w14:paraId="6DAD76EE" w14:textId="77777777" w:rsidTr="00FB2E00">
        <w:trPr>
          <w:trHeight w:val="360"/>
        </w:trPr>
        <w:tc>
          <w:tcPr>
            <w:tcW w:w="811" w:type="pct"/>
            <w:vMerge w:val="restart"/>
            <w:shd w:val="clear" w:color="auto" w:fill="auto"/>
          </w:tcPr>
          <w:p w14:paraId="1E219E9C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Risk assessment </w:t>
            </w:r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auto"/>
          </w:tcPr>
          <w:p w14:paraId="0ACE94FA" w14:textId="77777777" w:rsidR="00FB2E00" w:rsidRPr="00BC46B0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  <w:r w:rsidRPr="00BC46B0">
              <w:rPr>
                <w:rFonts w:cstheme="minorHAnsi"/>
                <w:bCs/>
                <w:color w:val="000000" w:themeColor="text1"/>
                <w:lang w:val="en-US"/>
              </w:rPr>
              <w:t xml:space="preserve">Does the </w:t>
            </w:r>
            <w:proofErr w:type="spellStart"/>
            <w:r w:rsidRPr="00BC46B0">
              <w:rPr>
                <w:rFonts w:cstheme="minorHAnsi"/>
                <w:bCs/>
                <w:color w:val="000000" w:themeColor="text1"/>
                <w:lang w:val="en-US"/>
              </w:rPr>
              <w:t>organisation</w:t>
            </w:r>
            <w:proofErr w:type="spellEnd"/>
            <w:r w:rsidRPr="00BC46B0">
              <w:rPr>
                <w:rFonts w:cstheme="minorHAnsi"/>
                <w:bCs/>
                <w:color w:val="000000" w:themeColor="text1"/>
                <w:lang w:val="en-US"/>
              </w:rPr>
              <w:t xml:space="preserve"> have a</w:t>
            </w:r>
            <w:r>
              <w:rPr>
                <w:rFonts w:cstheme="minorHAnsi"/>
                <w:bCs/>
                <w:color w:val="000000" w:themeColor="text1"/>
                <w:lang w:val="en-US"/>
              </w:rPr>
              <w:t xml:space="preserve"> risk assessment matrix? </w:t>
            </w:r>
          </w:p>
          <w:p w14:paraId="3235E72E" w14:textId="77777777" w:rsidR="00FB2E00" w:rsidRPr="00BC46B0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2906" w:type="pct"/>
            <w:shd w:val="clear" w:color="auto" w:fill="auto"/>
          </w:tcPr>
          <w:p w14:paraId="58F29791" w14:textId="77777777" w:rsidR="00FB2E00" w:rsidRPr="00BC46B0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</w:tr>
      <w:tr w:rsidR="00FB2E00" w:rsidRPr="00BC46B0" w14:paraId="17615227" w14:textId="77777777" w:rsidTr="00FB2E00">
        <w:trPr>
          <w:trHeight w:val="360"/>
        </w:trPr>
        <w:tc>
          <w:tcPr>
            <w:tcW w:w="81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B87FD3" w14:textId="77777777" w:rsidR="00FB2E00" w:rsidRPr="00BC46B0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auto"/>
          </w:tcPr>
          <w:p w14:paraId="6B0C82C3" w14:textId="77777777" w:rsidR="00FB2E00" w:rsidRPr="00BC46B0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  <w:r w:rsidRPr="00BC46B0">
              <w:rPr>
                <w:rFonts w:cstheme="minorHAnsi"/>
                <w:bCs/>
                <w:color w:val="000000" w:themeColor="text1"/>
                <w:lang w:val="en-US"/>
              </w:rPr>
              <w:t xml:space="preserve">Does the </w:t>
            </w:r>
            <w:proofErr w:type="spellStart"/>
            <w:r w:rsidRPr="00BC46B0">
              <w:rPr>
                <w:rFonts w:cstheme="minorHAnsi"/>
                <w:bCs/>
                <w:color w:val="000000" w:themeColor="text1"/>
                <w:lang w:val="en-US"/>
              </w:rPr>
              <w:t>organisation</w:t>
            </w:r>
            <w:proofErr w:type="spellEnd"/>
            <w:r w:rsidRPr="00BC46B0">
              <w:rPr>
                <w:rFonts w:cstheme="minorHAnsi"/>
                <w:bCs/>
                <w:color w:val="000000" w:themeColor="text1"/>
                <w:lang w:val="en-US"/>
              </w:rPr>
              <w:t xml:space="preserve"> ha</w:t>
            </w:r>
            <w:r>
              <w:rPr>
                <w:rFonts w:cstheme="minorHAnsi"/>
                <w:bCs/>
                <w:color w:val="000000" w:themeColor="text1"/>
                <w:lang w:val="en-US"/>
              </w:rPr>
              <w:t xml:space="preserve">ve a safeguarding policy? </w:t>
            </w:r>
          </w:p>
          <w:p w14:paraId="5A016D1F" w14:textId="77777777" w:rsidR="00FB2E00" w:rsidRPr="00BC46B0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2906" w:type="pct"/>
            <w:tcBorders>
              <w:bottom w:val="single" w:sz="4" w:space="0" w:color="auto"/>
            </w:tcBorders>
            <w:shd w:val="clear" w:color="auto" w:fill="auto"/>
          </w:tcPr>
          <w:p w14:paraId="03C428E4" w14:textId="77777777" w:rsidR="00FB2E00" w:rsidRPr="00BC46B0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</w:tr>
      <w:tr w:rsidR="00FB2E00" w:rsidRPr="006B1354" w14:paraId="4D38A562" w14:textId="77777777" w:rsidTr="00FB2E00">
        <w:trPr>
          <w:trHeight w:val="386"/>
        </w:trPr>
        <w:tc>
          <w:tcPr>
            <w:tcW w:w="811" w:type="pct"/>
            <w:vMerge w:val="restart"/>
            <w:shd w:val="clear" w:color="auto" w:fill="auto"/>
          </w:tcPr>
          <w:p w14:paraId="0B9952CD" w14:textId="77777777" w:rsidR="00FB2E00" w:rsidRPr="008360BC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fr-FR"/>
              </w:rPr>
            </w:pPr>
            <w:proofErr w:type="spellStart"/>
            <w:r>
              <w:rPr>
                <w:rFonts w:cstheme="minorHAnsi"/>
                <w:bCs/>
                <w:color w:val="000000" w:themeColor="text1"/>
                <w:lang w:val="fr-FR"/>
              </w:rPr>
              <w:t>Geographical</w:t>
            </w:r>
            <w:proofErr w:type="spellEnd"/>
            <w:r>
              <w:rPr>
                <w:rFonts w:cstheme="minorHAnsi"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 w:themeColor="text1"/>
                <w:lang w:val="fr-FR"/>
              </w:rPr>
              <w:t>presence</w:t>
            </w:r>
            <w:proofErr w:type="spellEnd"/>
            <w:r>
              <w:rPr>
                <w:rFonts w:cstheme="minorHAnsi"/>
                <w:bCs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auto"/>
          </w:tcPr>
          <w:p w14:paraId="140A3188" w14:textId="77777777" w:rsidR="00FB2E00" w:rsidRPr="006B1354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  <w:r w:rsidRPr="006B1354">
              <w:rPr>
                <w:rFonts w:cstheme="minorHAnsi"/>
                <w:bCs/>
                <w:color w:val="000000" w:themeColor="text1"/>
                <w:lang w:val="en-US"/>
              </w:rPr>
              <w:t>In which regions and c</w:t>
            </w:r>
            <w:r>
              <w:rPr>
                <w:rFonts w:cstheme="minorHAnsi"/>
                <w:bCs/>
                <w:color w:val="000000" w:themeColor="text1"/>
                <w:lang w:val="en-US"/>
              </w:rPr>
              <w:t xml:space="preserve">ities have you implemented projects? </w:t>
            </w:r>
          </w:p>
          <w:p w14:paraId="661AE494" w14:textId="77777777" w:rsidR="00FB2E00" w:rsidRPr="006B1354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2906" w:type="pct"/>
            <w:tcBorders>
              <w:bottom w:val="single" w:sz="4" w:space="0" w:color="auto"/>
            </w:tcBorders>
            <w:shd w:val="clear" w:color="auto" w:fill="auto"/>
          </w:tcPr>
          <w:p w14:paraId="30BFE81E" w14:textId="77777777" w:rsidR="00FB2E00" w:rsidRPr="006B1354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</w:tr>
      <w:tr w:rsidR="00FB2E00" w:rsidRPr="006B1354" w14:paraId="3D4FBCE0" w14:textId="77777777" w:rsidTr="00FB2E00">
        <w:trPr>
          <w:trHeight w:val="386"/>
        </w:trPr>
        <w:tc>
          <w:tcPr>
            <w:tcW w:w="811" w:type="pct"/>
            <w:vMerge/>
            <w:shd w:val="clear" w:color="auto" w:fill="auto"/>
          </w:tcPr>
          <w:p w14:paraId="112D7C51" w14:textId="77777777" w:rsidR="00FB2E00" w:rsidRPr="006B1354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1283" w:type="pct"/>
            <w:shd w:val="clear" w:color="auto" w:fill="auto"/>
          </w:tcPr>
          <w:p w14:paraId="1906EF7E" w14:textId="77777777" w:rsidR="00FB2E00" w:rsidRPr="006B1354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  <w:r w:rsidRPr="006B1354">
              <w:rPr>
                <w:rFonts w:cstheme="minorHAnsi"/>
                <w:bCs/>
                <w:color w:val="000000" w:themeColor="text1"/>
                <w:lang w:val="en-US"/>
              </w:rPr>
              <w:t>In which regions and c</w:t>
            </w:r>
            <w:r>
              <w:rPr>
                <w:rFonts w:cstheme="minorHAnsi"/>
                <w:bCs/>
                <w:color w:val="000000" w:themeColor="text1"/>
                <w:lang w:val="en-US"/>
              </w:rPr>
              <w:t xml:space="preserve">ities do you have offices? Please share the offices’ addresses. </w:t>
            </w:r>
          </w:p>
        </w:tc>
        <w:tc>
          <w:tcPr>
            <w:tcW w:w="2906" w:type="pct"/>
            <w:shd w:val="clear" w:color="auto" w:fill="auto"/>
          </w:tcPr>
          <w:p w14:paraId="3A1E73DD" w14:textId="77777777" w:rsidR="00FB2E00" w:rsidRPr="006B1354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</w:tr>
      <w:tr w:rsidR="00FB2E00" w:rsidRPr="006B1354" w14:paraId="717BFAC0" w14:textId="77777777" w:rsidTr="00FB2E00">
        <w:trPr>
          <w:trHeight w:val="386"/>
        </w:trPr>
        <w:tc>
          <w:tcPr>
            <w:tcW w:w="811" w:type="pct"/>
            <w:vMerge w:val="restart"/>
            <w:shd w:val="clear" w:color="auto" w:fill="auto"/>
          </w:tcPr>
          <w:p w14:paraId="370DC42D" w14:textId="77777777" w:rsidR="00FB2E00" w:rsidRPr="006B1354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  <w:proofErr w:type="spellStart"/>
            <w:r>
              <w:rPr>
                <w:rFonts w:cstheme="minorHAnsi"/>
                <w:bCs/>
                <w:color w:val="000000" w:themeColor="text1"/>
                <w:lang w:val="en-US"/>
              </w:rPr>
              <w:t>Organisation’s</w:t>
            </w:r>
            <w:proofErr w:type="spellEnd"/>
            <w:r>
              <w:rPr>
                <w:rFonts w:cstheme="minorHAnsi"/>
                <w:bCs/>
                <w:color w:val="000000" w:themeColor="text1"/>
                <w:lang w:val="en-US"/>
              </w:rPr>
              <w:t xml:space="preserve"> structure </w:t>
            </w:r>
          </w:p>
        </w:tc>
        <w:tc>
          <w:tcPr>
            <w:tcW w:w="1283" w:type="pct"/>
            <w:shd w:val="clear" w:color="auto" w:fill="auto"/>
          </w:tcPr>
          <w:p w14:paraId="262BD448" w14:textId="77777777" w:rsidR="00FB2E00" w:rsidRPr="006B1354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  <w:r w:rsidRPr="002B58A5">
              <w:rPr>
                <w:rFonts w:cstheme="minorHAnsi"/>
                <w:bCs/>
                <w:color w:val="000000" w:themeColor="text1"/>
                <w:lang w:val="en-US"/>
              </w:rPr>
              <w:t>What is the structure of the CSO/NGO's governing body?  Please provide an organizational chart.</w:t>
            </w:r>
          </w:p>
        </w:tc>
        <w:tc>
          <w:tcPr>
            <w:tcW w:w="2906" w:type="pct"/>
            <w:shd w:val="clear" w:color="auto" w:fill="auto"/>
          </w:tcPr>
          <w:p w14:paraId="7A7B9124" w14:textId="77777777" w:rsidR="00FB2E00" w:rsidRPr="006B1354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</w:tr>
      <w:tr w:rsidR="00FB2E00" w:rsidRPr="006B1354" w14:paraId="46C6BB0D" w14:textId="77777777" w:rsidTr="00FB2E00">
        <w:trPr>
          <w:trHeight w:val="386"/>
        </w:trPr>
        <w:tc>
          <w:tcPr>
            <w:tcW w:w="811" w:type="pct"/>
            <w:vMerge/>
            <w:shd w:val="clear" w:color="auto" w:fill="auto"/>
          </w:tcPr>
          <w:p w14:paraId="3C4F8E83" w14:textId="77777777" w:rsidR="00FB2E00" w:rsidRPr="006B1354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1283" w:type="pct"/>
            <w:shd w:val="clear" w:color="auto" w:fill="auto"/>
          </w:tcPr>
          <w:p w14:paraId="531B0DAE" w14:textId="77777777" w:rsidR="00FB2E00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  <w:r w:rsidRPr="007D6AF3">
              <w:rPr>
                <w:rFonts w:cstheme="minorHAnsi"/>
                <w:bCs/>
                <w:color w:val="000000" w:themeColor="text1"/>
                <w:lang w:val="en-US"/>
              </w:rPr>
              <w:t xml:space="preserve">Does the CSO/NGO have a formal oversight mechanism? </w:t>
            </w:r>
          </w:p>
          <w:p w14:paraId="4FE8C119" w14:textId="77777777" w:rsidR="00FB2E00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  <w:p w14:paraId="2F44C3B6" w14:textId="77777777" w:rsidR="00FB2E00" w:rsidRPr="002B58A5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  <w:r w:rsidRPr="007D6AF3">
              <w:rPr>
                <w:rFonts w:cstheme="minorHAnsi"/>
                <w:bCs/>
                <w:color w:val="000000" w:themeColor="text1"/>
                <w:lang w:val="en-US"/>
              </w:rPr>
              <w:t>Does the CSO/NGO have formally established internal procedures</w:t>
            </w:r>
            <w:r>
              <w:rPr>
                <w:rFonts w:cstheme="minorHAnsi"/>
                <w:bCs/>
                <w:color w:val="000000" w:themeColor="text1"/>
                <w:lang w:val="en-US"/>
              </w:rPr>
              <w:t xml:space="preserve">? If so, which? </w:t>
            </w:r>
          </w:p>
        </w:tc>
        <w:tc>
          <w:tcPr>
            <w:tcW w:w="2906" w:type="pct"/>
            <w:shd w:val="clear" w:color="auto" w:fill="auto"/>
          </w:tcPr>
          <w:p w14:paraId="7C14D89B" w14:textId="77777777" w:rsidR="00FB2E00" w:rsidRPr="002B58A5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</w:tr>
      <w:tr w:rsidR="00FB2E00" w:rsidRPr="006B1354" w14:paraId="2A9EEEDC" w14:textId="77777777" w:rsidTr="00FB2E00">
        <w:trPr>
          <w:trHeight w:val="386"/>
        </w:trPr>
        <w:tc>
          <w:tcPr>
            <w:tcW w:w="811" w:type="pct"/>
            <w:vMerge/>
            <w:shd w:val="clear" w:color="auto" w:fill="auto"/>
          </w:tcPr>
          <w:p w14:paraId="5102CE98" w14:textId="77777777" w:rsidR="00FB2E00" w:rsidRPr="006B1354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1283" w:type="pct"/>
            <w:shd w:val="clear" w:color="auto" w:fill="auto"/>
          </w:tcPr>
          <w:p w14:paraId="73BC7422" w14:textId="77777777" w:rsidR="00FB2E00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lang w:val="en-US"/>
              </w:rPr>
              <w:t>What is the a</w:t>
            </w:r>
            <w:r w:rsidRPr="002B58A5">
              <w:rPr>
                <w:rFonts w:cstheme="minorHAnsi"/>
                <w:bCs/>
                <w:color w:val="000000" w:themeColor="text1"/>
                <w:lang w:val="en-US"/>
              </w:rPr>
              <w:t xml:space="preserve">bility </w:t>
            </w:r>
            <w:r>
              <w:rPr>
                <w:rFonts w:cstheme="minorHAnsi"/>
                <w:bCs/>
                <w:color w:val="000000" w:themeColor="text1"/>
                <w:lang w:val="en-US"/>
              </w:rPr>
              <w:t xml:space="preserve">of the organization </w:t>
            </w:r>
            <w:r w:rsidRPr="002B58A5">
              <w:rPr>
                <w:rFonts w:cstheme="minorHAnsi"/>
                <w:bCs/>
                <w:color w:val="000000" w:themeColor="text1"/>
                <w:lang w:val="en-US"/>
              </w:rPr>
              <w:t xml:space="preserve">to </w:t>
            </w:r>
            <w:r>
              <w:rPr>
                <w:rFonts w:cstheme="minorHAnsi"/>
                <w:bCs/>
                <w:color w:val="000000" w:themeColor="text1"/>
                <w:lang w:val="en-US"/>
              </w:rPr>
              <w:t xml:space="preserve">collaborate in English? </w:t>
            </w:r>
          </w:p>
          <w:p w14:paraId="1FC0312B" w14:textId="77777777" w:rsidR="00FB2E00" w:rsidRPr="007D6AF3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906" w:type="pct"/>
            <w:shd w:val="clear" w:color="auto" w:fill="auto"/>
          </w:tcPr>
          <w:p w14:paraId="2B2AF8FE" w14:textId="77777777" w:rsidR="00FB2E00" w:rsidRPr="002B58A5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</w:tr>
      <w:tr w:rsidR="00FB2E00" w:rsidRPr="006B1354" w14:paraId="48A67D8B" w14:textId="77777777" w:rsidTr="00FB2E00">
        <w:trPr>
          <w:trHeight w:val="386"/>
        </w:trPr>
        <w:tc>
          <w:tcPr>
            <w:tcW w:w="811" w:type="pct"/>
            <w:vMerge/>
            <w:shd w:val="clear" w:color="auto" w:fill="auto"/>
          </w:tcPr>
          <w:p w14:paraId="2E3E2572" w14:textId="77777777" w:rsidR="00FB2E00" w:rsidRPr="006B1354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1283" w:type="pct"/>
            <w:shd w:val="clear" w:color="auto" w:fill="auto"/>
          </w:tcPr>
          <w:p w14:paraId="212F50BF" w14:textId="77777777" w:rsidR="00FB2E00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  <w:r w:rsidRPr="00BC3BC2">
              <w:rPr>
                <w:rFonts w:cstheme="minorHAnsi"/>
                <w:bCs/>
                <w:color w:val="000000" w:themeColor="text1"/>
                <w:lang w:val="en-US"/>
              </w:rPr>
              <w:t xml:space="preserve">What positions within the CSO/NGO are empowered to make key decisions for the CSO/NGO?  </w:t>
            </w:r>
          </w:p>
        </w:tc>
        <w:tc>
          <w:tcPr>
            <w:tcW w:w="2906" w:type="pct"/>
            <w:shd w:val="clear" w:color="auto" w:fill="auto"/>
          </w:tcPr>
          <w:p w14:paraId="2F396A0F" w14:textId="77777777" w:rsidR="00FB2E00" w:rsidRPr="002B58A5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</w:tr>
      <w:tr w:rsidR="00FB2E00" w:rsidRPr="006B1354" w14:paraId="2FA5DE9F" w14:textId="77777777" w:rsidTr="00FB2E00">
        <w:trPr>
          <w:trHeight w:val="386"/>
        </w:trPr>
        <w:tc>
          <w:tcPr>
            <w:tcW w:w="811" w:type="pct"/>
            <w:vMerge/>
            <w:shd w:val="clear" w:color="auto" w:fill="auto"/>
          </w:tcPr>
          <w:p w14:paraId="362B0AE6" w14:textId="77777777" w:rsidR="00FB2E00" w:rsidRPr="006B1354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auto"/>
          </w:tcPr>
          <w:p w14:paraId="2C4DE562" w14:textId="77777777" w:rsidR="00FB2E00" w:rsidRPr="00BC3BC2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  <w:r w:rsidRPr="00BC3BC2">
              <w:rPr>
                <w:rFonts w:cstheme="minorHAnsi"/>
                <w:bCs/>
                <w:color w:val="000000" w:themeColor="text1"/>
                <w:lang w:val="en-US"/>
              </w:rPr>
              <w:t xml:space="preserve">Which positions within the CSO/NGO lead the areas of project management, finance, procurement, and human resources?  </w:t>
            </w:r>
          </w:p>
        </w:tc>
        <w:tc>
          <w:tcPr>
            <w:tcW w:w="2906" w:type="pct"/>
            <w:tcBorders>
              <w:bottom w:val="single" w:sz="4" w:space="0" w:color="auto"/>
            </w:tcBorders>
            <w:shd w:val="clear" w:color="auto" w:fill="auto"/>
          </w:tcPr>
          <w:p w14:paraId="4365B38C" w14:textId="77777777" w:rsidR="00FB2E00" w:rsidRPr="002B58A5" w:rsidRDefault="00FB2E00" w:rsidP="006A6E8E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</w:p>
        </w:tc>
      </w:tr>
    </w:tbl>
    <w:p w14:paraId="54E19C77" w14:textId="77777777" w:rsidR="00FB2E00" w:rsidRPr="00FB2E00" w:rsidRDefault="00FB2E00" w:rsidP="00FB2E00">
      <w:pPr>
        <w:jc w:val="center"/>
        <w:rPr>
          <w:b/>
          <w:bCs/>
        </w:rPr>
      </w:pPr>
    </w:p>
    <w:sectPr w:rsidR="00FB2E00" w:rsidRPr="00FB2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D4F74"/>
    <w:multiLevelType w:val="hybridMultilevel"/>
    <w:tmpl w:val="9E14E8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00"/>
    <w:rsid w:val="002447F3"/>
    <w:rsid w:val="003B4FF5"/>
    <w:rsid w:val="008F32D4"/>
    <w:rsid w:val="00D2365B"/>
    <w:rsid w:val="00FB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3139"/>
  <w15:chartTrackingRefBased/>
  <w15:docId w15:val="{0E413A1D-3B59-4A8B-972F-D518557F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 Saana,Bullet List,FooterText,List Paragraph1,Colorful List Accent 1,numbered,Paragraphe de liste1,列出段落,列出段落1,Bulletr List Paragraph,List Paragraph2,List Paragraph21,Párrafo de lista1,Parágrafo da Lista1,リスト段落1,Plan,L"/>
    <w:basedOn w:val="Normal"/>
    <w:link w:val="ParagraphedelisteCar"/>
    <w:uiPriority w:val="34"/>
    <w:qFormat/>
    <w:rsid w:val="00FB2E0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ParagraphedelisteCar">
    <w:name w:val="Paragraphe de liste Car"/>
    <w:aliases w:val="List Paragraph Saana Car,Bullet List Car,FooterText Car,List Paragraph1 Car,Colorful List Accent 1 Car,numbered Car,Paragraphe de liste1 Car,列出段落 Car,列出段落1 Car,Bulletr List Paragraph Car,List Paragraph2 Car,List Paragraph21 Car"/>
    <w:link w:val="Paragraphedeliste"/>
    <w:uiPriority w:val="34"/>
    <w:qFormat/>
    <w:locked/>
    <w:rsid w:val="00FB2E00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Nicatore</dc:creator>
  <cp:keywords/>
  <dc:description/>
  <cp:lastModifiedBy>Giorgia Nicatore</cp:lastModifiedBy>
  <cp:revision>2</cp:revision>
  <dcterms:created xsi:type="dcterms:W3CDTF">2022-02-03T10:48:00Z</dcterms:created>
  <dcterms:modified xsi:type="dcterms:W3CDTF">2022-02-03T10:51:00Z</dcterms:modified>
</cp:coreProperties>
</file>